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1230"/>
        <w:gridCol w:w="2506"/>
        <w:gridCol w:w="1321"/>
        <w:gridCol w:w="765"/>
        <w:gridCol w:w="660"/>
        <w:gridCol w:w="1843"/>
      </w:tblGrid>
      <w:tr w:rsidR="00AF42B0" w:rsidRPr="005A7552" w:rsidTr="00701BA1">
        <w:trPr>
          <w:trHeight w:val="720"/>
          <w:jc w:val="center"/>
        </w:trPr>
        <w:tc>
          <w:tcPr>
            <w:tcW w:w="8925" w:type="dxa"/>
            <w:gridSpan w:val="7"/>
            <w:shd w:val="clear" w:color="auto" w:fill="auto"/>
            <w:vAlign w:val="center"/>
          </w:tcPr>
          <w:p w:rsidR="00AF42B0" w:rsidRPr="005A7552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32"/>
                <w:szCs w:val="32"/>
                <w:u w:val="single"/>
              </w:rPr>
            </w:pPr>
            <w:r w:rsidRPr="005A7552">
              <w:rPr>
                <w:rFonts w:ascii="宋体" w:hAnsi="宋体" w:cs="宋体" w:hint="eastAsia"/>
                <w:b/>
                <w:kern w:val="0"/>
                <w:sz w:val="32"/>
                <w:szCs w:val="32"/>
                <w:u w:val="single"/>
              </w:rPr>
              <w:t xml:space="preserve">78  外国语   </w:t>
            </w:r>
            <w:r w:rsidRPr="005A7552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学院辅修学位（专业）教学计划</w:t>
            </w:r>
          </w:p>
        </w:tc>
      </w:tr>
      <w:tr w:rsidR="00AF42B0" w:rsidRPr="005A7552" w:rsidTr="00701BA1">
        <w:trPr>
          <w:trHeight w:val="600"/>
          <w:jc w:val="center"/>
        </w:trPr>
        <w:tc>
          <w:tcPr>
            <w:tcW w:w="8925" w:type="dxa"/>
            <w:gridSpan w:val="7"/>
            <w:shd w:val="clear" w:color="auto" w:fill="auto"/>
            <w:vAlign w:val="center"/>
          </w:tcPr>
          <w:p w:rsidR="00AF42B0" w:rsidRPr="005A7552" w:rsidRDefault="00EF3B77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  <w:u w:val="single"/>
              </w:rPr>
              <w:t>国际关系与国际组织</w:t>
            </w:r>
            <w:r w:rsidR="00AF42B0" w:rsidRPr="005A7552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专业</w:t>
            </w:r>
          </w:p>
        </w:tc>
      </w:tr>
      <w:tr w:rsidR="00AF42B0" w:rsidRPr="005A7552" w:rsidTr="00701BA1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5A7552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5A75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5A7552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5A75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5A7552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5A75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5A7552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5A75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5A7552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5A75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5A7552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5A75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5A7552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5A75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建议选课长学期</w:t>
            </w:r>
          </w:p>
        </w:tc>
      </w:tr>
      <w:tr w:rsidR="00A97C1D" w:rsidRPr="008B41FF" w:rsidTr="001E73F3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国际组织谈判实训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</w:t>
            </w:r>
            <w:r w:rsidR="00A97C1D"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2秋</w:t>
            </w:r>
          </w:p>
        </w:tc>
      </w:tr>
      <w:tr w:rsidR="00A97C1D" w:rsidRPr="008B41FF" w:rsidTr="001E73F3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中西文化对比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2秋</w:t>
            </w:r>
          </w:p>
        </w:tc>
      </w:tr>
      <w:tr w:rsidR="00A97C1D" w:rsidRPr="008B41FF" w:rsidTr="001E73F3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法语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1D" w:rsidRPr="00E63CAD" w:rsidRDefault="00A97C1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2秋</w:t>
            </w:r>
          </w:p>
        </w:tc>
      </w:tr>
      <w:tr w:rsidR="003B3237" w:rsidRPr="008B41FF" w:rsidTr="00E9495B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37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37" w:rsidRPr="00E63CAD" w:rsidRDefault="003B3237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37" w:rsidRPr="00E63CAD" w:rsidRDefault="003B3237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世界通史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37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37" w:rsidRPr="00E63CAD" w:rsidRDefault="003B3237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37" w:rsidRPr="00E63CAD" w:rsidRDefault="003B3237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37" w:rsidRPr="00E63CAD" w:rsidRDefault="003B3237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2春</w:t>
            </w:r>
          </w:p>
        </w:tc>
      </w:tr>
      <w:tr w:rsidR="003B3237" w:rsidRPr="008B41FF" w:rsidTr="00E9495B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37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37" w:rsidRPr="00E63CAD" w:rsidRDefault="003B3237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37" w:rsidRPr="00E63CAD" w:rsidRDefault="003B3237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国际组织概论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37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37" w:rsidRPr="00E63CAD" w:rsidRDefault="003B3237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237" w:rsidRPr="00E63CAD" w:rsidRDefault="003B3237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237" w:rsidRPr="00E63CAD" w:rsidRDefault="003B3237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2春</w:t>
            </w:r>
          </w:p>
        </w:tc>
      </w:tr>
      <w:tr w:rsidR="008B41FF" w:rsidRPr="008B41FF" w:rsidTr="00AD7001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FL33401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国际组织文秘实务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2春</w:t>
            </w:r>
          </w:p>
        </w:tc>
      </w:tr>
      <w:tr w:rsidR="008B41FF" w:rsidRPr="008B41FF" w:rsidTr="00AD7001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FL33402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法语（高阶）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2春</w:t>
            </w:r>
          </w:p>
        </w:tc>
      </w:tr>
      <w:tr w:rsidR="008B41FF" w:rsidRPr="008B41FF" w:rsidTr="008D7422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跨文化沟通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3秋</w:t>
            </w:r>
          </w:p>
        </w:tc>
      </w:tr>
      <w:tr w:rsidR="008B41FF" w:rsidRPr="008B41FF" w:rsidTr="008D7422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国际关系概览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3秋</w:t>
            </w:r>
          </w:p>
        </w:tc>
      </w:tr>
      <w:tr w:rsidR="008B41FF" w:rsidRPr="008B41FF" w:rsidTr="00701BA1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FL33403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世界科学技术史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3秋</w:t>
            </w:r>
          </w:p>
        </w:tc>
      </w:tr>
      <w:tr w:rsidR="008B41FF" w:rsidRPr="008B41FF" w:rsidTr="00701BA1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FL33404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中国多边外交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3秋</w:t>
            </w:r>
          </w:p>
        </w:tc>
      </w:tr>
      <w:tr w:rsidR="008B41FF" w:rsidRPr="008B41FF" w:rsidTr="00286648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国际法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3春</w:t>
            </w:r>
          </w:p>
        </w:tc>
      </w:tr>
      <w:tr w:rsidR="008B41FF" w:rsidRPr="008B41FF" w:rsidTr="00286648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FL32409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国际新闻传播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3春</w:t>
            </w:r>
          </w:p>
        </w:tc>
      </w:tr>
      <w:tr w:rsidR="008B41FF" w:rsidRPr="008B41FF" w:rsidTr="00701BA1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FL33405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中国文化外宣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3春</w:t>
            </w:r>
          </w:p>
        </w:tc>
      </w:tr>
      <w:tr w:rsidR="008B41FF" w:rsidRPr="008B41FF" w:rsidTr="00701BA1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FL33406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科技类国际组织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3春</w:t>
            </w:r>
          </w:p>
        </w:tc>
      </w:tr>
      <w:tr w:rsidR="008B41FF" w:rsidRPr="008B41FF" w:rsidTr="00FA343D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FL32410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外交学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4秋</w:t>
            </w:r>
          </w:p>
        </w:tc>
      </w:tr>
      <w:tr w:rsidR="008B41FF" w:rsidRPr="008B41FF" w:rsidTr="001B40C7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FFL32411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国际经济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E83F24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E63CAD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63CA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4秋</w:t>
            </w:r>
          </w:p>
        </w:tc>
      </w:tr>
      <w:tr w:rsidR="008B41FF" w:rsidRPr="008B41FF" w:rsidTr="00C3266C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8B41FF" w:rsidRDefault="008B43E9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EM64813E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3E9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政策网络与政府间合作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8B41F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8B41F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8B41F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8B41F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4秋</w:t>
            </w:r>
          </w:p>
        </w:tc>
      </w:tr>
      <w:tr w:rsidR="008B41FF" w:rsidRPr="008B41FF" w:rsidTr="00C3266C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E63CAD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F" w:rsidRPr="008B41FF" w:rsidRDefault="008B43E9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EM64814E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3E9" w:rsidP="008B41F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跨文化沟通与交际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8B41F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8B41F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8B41F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1FF" w:rsidRPr="008B41FF" w:rsidRDefault="008B41FF" w:rsidP="008B41FF">
            <w:pPr>
              <w:widowControl/>
              <w:spacing w:line="48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8B41F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4秋</w:t>
            </w:r>
          </w:p>
        </w:tc>
      </w:tr>
      <w:tr w:rsidR="00AF42B0" w:rsidRPr="005A7552" w:rsidTr="00701BA1">
        <w:trPr>
          <w:trHeight w:val="5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5A7552" w:rsidRDefault="00E63CAD" w:rsidP="00701B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121649" w:rsidRDefault="008B41FF" w:rsidP="00701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FL32412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121649" w:rsidRDefault="00AF42B0" w:rsidP="00701BA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121649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毕业设计</w:t>
            </w:r>
            <w:r w:rsidR="008B41F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（论文）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121649" w:rsidRDefault="00AF42B0" w:rsidP="00701BA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121649" w:rsidRDefault="00AF42B0" w:rsidP="00701BA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121649" w:rsidRDefault="008B41FF" w:rsidP="00701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121649" w:rsidRDefault="00AF42B0" w:rsidP="00701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121649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4春</w:t>
            </w:r>
          </w:p>
        </w:tc>
      </w:tr>
      <w:tr w:rsidR="00AF42B0" w:rsidRPr="005A7552" w:rsidTr="00701BA1">
        <w:trPr>
          <w:trHeight w:val="735"/>
          <w:jc w:val="center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1258C3" w:rsidRDefault="001258C3" w:rsidP="001258C3">
            <w:pPr>
              <w:spacing w:line="390" w:lineRule="exact"/>
              <w:rPr>
                <w:sz w:val="24"/>
                <w:szCs w:val="24"/>
              </w:rPr>
            </w:pPr>
            <w:r w:rsidRPr="001258C3">
              <w:rPr>
                <w:rFonts w:hint="eastAsia"/>
                <w:sz w:val="24"/>
                <w:szCs w:val="24"/>
              </w:rPr>
              <w:t>学生应完成培养方案规定的全部课程的学习及实践环节要求，修满</w:t>
            </w:r>
            <w:r w:rsidRPr="001258C3">
              <w:rPr>
                <w:sz w:val="24"/>
                <w:szCs w:val="24"/>
              </w:rPr>
              <w:t>34</w:t>
            </w:r>
            <w:r w:rsidRPr="001258C3">
              <w:rPr>
                <w:rFonts w:hint="eastAsia"/>
                <w:sz w:val="24"/>
                <w:szCs w:val="24"/>
              </w:rPr>
              <w:t>学分，其中专业必修课程</w:t>
            </w:r>
            <w:r w:rsidRPr="001258C3">
              <w:rPr>
                <w:sz w:val="24"/>
                <w:szCs w:val="24"/>
              </w:rPr>
              <w:t>23</w:t>
            </w:r>
            <w:r w:rsidRPr="001258C3">
              <w:rPr>
                <w:rFonts w:hint="eastAsia"/>
                <w:sz w:val="24"/>
                <w:szCs w:val="24"/>
              </w:rPr>
              <w:t>学分，专业选修课程</w:t>
            </w:r>
            <w:r w:rsidRPr="001258C3">
              <w:rPr>
                <w:sz w:val="24"/>
                <w:szCs w:val="24"/>
              </w:rPr>
              <w:t>5</w:t>
            </w:r>
            <w:r w:rsidRPr="001258C3">
              <w:rPr>
                <w:rFonts w:hint="eastAsia"/>
                <w:sz w:val="24"/>
                <w:szCs w:val="24"/>
              </w:rPr>
              <w:t>学分，实践环节</w:t>
            </w:r>
            <w:r w:rsidRPr="001258C3">
              <w:rPr>
                <w:sz w:val="24"/>
                <w:szCs w:val="24"/>
              </w:rPr>
              <w:t>5</w:t>
            </w:r>
            <w:r w:rsidRPr="001258C3">
              <w:rPr>
                <w:rFonts w:hint="eastAsia"/>
                <w:sz w:val="24"/>
                <w:szCs w:val="24"/>
              </w:rPr>
              <w:t>学分，专题讲座</w:t>
            </w:r>
            <w:r w:rsidRPr="001258C3">
              <w:rPr>
                <w:sz w:val="24"/>
                <w:szCs w:val="24"/>
              </w:rPr>
              <w:t>1</w:t>
            </w:r>
            <w:r w:rsidRPr="001258C3">
              <w:rPr>
                <w:rFonts w:hint="eastAsia"/>
                <w:sz w:val="24"/>
                <w:szCs w:val="24"/>
              </w:rPr>
              <w:t>学分，方可获得辅修学位。</w:t>
            </w:r>
          </w:p>
        </w:tc>
      </w:tr>
      <w:tr w:rsidR="00AF42B0" w:rsidRPr="005A7552" w:rsidTr="00701BA1">
        <w:trPr>
          <w:trHeight w:val="600"/>
          <w:jc w:val="center"/>
        </w:trPr>
        <w:tc>
          <w:tcPr>
            <w:tcW w:w="8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B0" w:rsidRPr="001258C3" w:rsidRDefault="001258C3" w:rsidP="007A3305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1258C3">
              <w:rPr>
                <w:rFonts w:hint="eastAsia"/>
                <w:sz w:val="24"/>
                <w:szCs w:val="24"/>
              </w:rPr>
              <w:t>学生修满专业必修课程</w:t>
            </w:r>
            <w:r w:rsidR="007A3305" w:rsidRPr="001258C3">
              <w:rPr>
                <w:sz w:val="24"/>
                <w:szCs w:val="24"/>
              </w:rPr>
              <w:t>23</w:t>
            </w:r>
            <w:r w:rsidR="007A3305">
              <w:rPr>
                <w:rFonts w:hint="eastAsia"/>
                <w:sz w:val="24"/>
                <w:szCs w:val="24"/>
              </w:rPr>
              <w:t>学分</w:t>
            </w:r>
            <w:r w:rsidR="00F545C2">
              <w:rPr>
                <w:rFonts w:hint="eastAsia"/>
                <w:sz w:val="24"/>
                <w:szCs w:val="24"/>
              </w:rPr>
              <w:t>和讲座</w:t>
            </w:r>
            <w:r w:rsidR="007A3305">
              <w:rPr>
                <w:rFonts w:hint="eastAsia"/>
                <w:sz w:val="24"/>
                <w:szCs w:val="24"/>
              </w:rPr>
              <w:t>1</w:t>
            </w:r>
            <w:r w:rsidR="007A3305">
              <w:rPr>
                <w:rFonts w:hint="eastAsia"/>
                <w:sz w:val="24"/>
                <w:szCs w:val="24"/>
              </w:rPr>
              <w:t>学分</w:t>
            </w:r>
            <w:r w:rsidRPr="001258C3">
              <w:rPr>
                <w:rFonts w:hint="eastAsia"/>
                <w:sz w:val="24"/>
                <w:szCs w:val="24"/>
              </w:rPr>
              <w:t>，所有课程合格即可获得辅修专业证书。</w:t>
            </w:r>
          </w:p>
        </w:tc>
      </w:tr>
    </w:tbl>
    <w:p w:rsidR="00E82F86" w:rsidRPr="00F545C2" w:rsidRDefault="00E82F86"/>
    <w:sectPr w:rsidR="00E82F86" w:rsidRPr="00F545C2" w:rsidSect="00E8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30F" w:rsidRDefault="0085130F" w:rsidP="00D30CC0">
      <w:r>
        <w:separator/>
      </w:r>
    </w:p>
  </w:endnote>
  <w:endnote w:type="continuationSeparator" w:id="1">
    <w:p w:rsidR="0085130F" w:rsidRDefault="0085130F" w:rsidP="00D30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30F" w:rsidRDefault="0085130F" w:rsidP="00D30CC0">
      <w:r>
        <w:separator/>
      </w:r>
    </w:p>
  </w:footnote>
  <w:footnote w:type="continuationSeparator" w:id="1">
    <w:p w:rsidR="0085130F" w:rsidRDefault="0085130F" w:rsidP="00D30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2B0"/>
    <w:rsid w:val="00016607"/>
    <w:rsid w:val="00090280"/>
    <w:rsid w:val="000B04B1"/>
    <w:rsid w:val="000C2D7A"/>
    <w:rsid w:val="00121649"/>
    <w:rsid w:val="001258C3"/>
    <w:rsid w:val="001728A9"/>
    <w:rsid w:val="00190097"/>
    <w:rsid w:val="001A053A"/>
    <w:rsid w:val="001A3E31"/>
    <w:rsid w:val="00200A23"/>
    <w:rsid w:val="0020557A"/>
    <w:rsid w:val="00225E55"/>
    <w:rsid w:val="00251067"/>
    <w:rsid w:val="00272D08"/>
    <w:rsid w:val="00287079"/>
    <w:rsid w:val="00292BCE"/>
    <w:rsid w:val="002C27BD"/>
    <w:rsid w:val="002D01CA"/>
    <w:rsid w:val="002E0EDB"/>
    <w:rsid w:val="00315135"/>
    <w:rsid w:val="00334076"/>
    <w:rsid w:val="0036692F"/>
    <w:rsid w:val="00390CC5"/>
    <w:rsid w:val="00390F30"/>
    <w:rsid w:val="003B3237"/>
    <w:rsid w:val="003B6489"/>
    <w:rsid w:val="003E1DA2"/>
    <w:rsid w:val="00472F6F"/>
    <w:rsid w:val="004F3BA4"/>
    <w:rsid w:val="0052253A"/>
    <w:rsid w:val="005A7552"/>
    <w:rsid w:val="006420A7"/>
    <w:rsid w:val="00644A07"/>
    <w:rsid w:val="00646047"/>
    <w:rsid w:val="0065692F"/>
    <w:rsid w:val="00661EA1"/>
    <w:rsid w:val="006B0F9A"/>
    <w:rsid w:val="006B385F"/>
    <w:rsid w:val="006C737C"/>
    <w:rsid w:val="006E7933"/>
    <w:rsid w:val="007524F2"/>
    <w:rsid w:val="00773A00"/>
    <w:rsid w:val="007A3305"/>
    <w:rsid w:val="007D4505"/>
    <w:rsid w:val="007F42D8"/>
    <w:rsid w:val="00821F43"/>
    <w:rsid w:val="008314C7"/>
    <w:rsid w:val="008443DB"/>
    <w:rsid w:val="0085130F"/>
    <w:rsid w:val="00884522"/>
    <w:rsid w:val="008941EF"/>
    <w:rsid w:val="00896A21"/>
    <w:rsid w:val="008A76BD"/>
    <w:rsid w:val="008B41FF"/>
    <w:rsid w:val="008B43E9"/>
    <w:rsid w:val="008D0045"/>
    <w:rsid w:val="00957883"/>
    <w:rsid w:val="00977FA6"/>
    <w:rsid w:val="00980C7B"/>
    <w:rsid w:val="009A13E1"/>
    <w:rsid w:val="009B43AB"/>
    <w:rsid w:val="009C51E8"/>
    <w:rsid w:val="009E41F0"/>
    <w:rsid w:val="009F3AEC"/>
    <w:rsid w:val="009F609A"/>
    <w:rsid w:val="00A05245"/>
    <w:rsid w:val="00A06CC1"/>
    <w:rsid w:val="00A33C77"/>
    <w:rsid w:val="00A84BFF"/>
    <w:rsid w:val="00A85A40"/>
    <w:rsid w:val="00A933CC"/>
    <w:rsid w:val="00A9775C"/>
    <w:rsid w:val="00A97C1D"/>
    <w:rsid w:val="00AA7697"/>
    <w:rsid w:val="00AF42B0"/>
    <w:rsid w:val="00B7643E"/>
    <w:rsid w:val="00BC0AA5"/>
    <w:rsid w:val="00BE1A26"/>
    <w:rsid w:val="00BF19A1"/>
    <w:rsid w:val="00BF66B7"/>
    <w:rsid w:val="00C017E6"/>
    <w:rsid w:val="00C1216A"/>
    <w:rsid w:val="00C16665"/>
    <w:rsid w:val="00C425DF"/>
    <w:rsid w:val="00C941A7"/>
    <w:rsid w:val="00CC56AB"/>
    <w:rsid w:val="00CC5E8C"/>
    <w:rsid w:val="00CE6B2D"/>
    <w:rsid w:val="00D24FF0"/>
    <w:rsid w:val="00D2665F"/>
    <w:rsid w:val="00D30CC0"/>
    <w:rsid w:val="00D41745"/>
    <w:rsid w:val="00D52A0D"/>
    <w:rsid w:val="00D65A30"/>
    <w:rsid w:val="00DD15F8"/>
    <w:rsid w:val="00DF72CD"/>
    <w:rsid w:val="00E26072"/>
    <w:rsid w:val="00E470F2"/>
    <w:rsid w:val="00E53DFE"/>
    <w:rsid w:val="00E60875"/>
    <w:rsid w:val="00E63CAD"/>
    <w:rsid w:val="00E82F86"/>
    <w:rsid w:val="00EF3B77"/>
    <w:rsid w:val="00EF57BE"/>
    <w:rsid w:val="00F10BF5"/>
    <w:rsid w:val="00F545C2"/>
    <w:rsid w:val="00F66B1E"/>
    <w:rsid w:val="00F71293"/>
    <w:rsid w:val="00F73E32"/>
    <w:rsid w:val="00F835E9"/>
    <w:rsid w:val="00F847A8"/>
    <w:rsid w:val="00FF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C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C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94</cp:revision>
  <cp:lastPrinted>2019-12-24T08:20:00Z</cp:lastPrinted>
  <dcterms:created xsi:type="dcterms:W3CDTF">2018-07-24T09:57:00Z</dcterms:created>
  <dcterms:modified xsi:type="dcterms:W3CDTF">2021-09-30T01:39:00Z</dcterms:modified>
</cp:coreProperties>
</file>